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315" w:rsidRDefault="00767315">
      <w:bookmarkStart w:id="0" w:name="_GoBack"/>
      <w:bookmarkEnd w:id="0"/>
    </w:p>
    <w:p w:rsidR="00AA72C8" w:rsidRDefault="00AA72C8" w:rsidP="00AA72C8">
      <w:pPr>
        <w:jc w:val="center"/>
      </w:pPr>
      <w:r>
        <w:t xml:space="preserve">ECOLOGY </w:t>
      </w:r>
      <w:proofErr w:type="spellStart"/>
      <w:r>
        <w:t>Mid-TERM</w:t>
      </w:r>
      <w:proofErr w:type="spellEnd"/>
      <w:r>
        <w:t xml:space="preserve"> EXAM</w:t>
      </w:r>
    </w:p>
    <w:p w:rsidR="00895FA8" w:rsidRDefault="000442CC" w:rsidP="000442CC">
      <w:pPr>
        <w:jc w:val="center"/>
      </w:pPr>
      <w:r>
        <w:t>2</w:t>
      </w:r>
      <w:r w:rsidR="00AA72C8">
        <w:t>5 Multiple Choice</w:t>
      </w:r>
      <w:r>
        <w:t xml:space="preserve"> Plus 20 Matching</w:t>
      </w:r>
      <w:r w:rsidR="00AA72C8">
        <w:t xml:space="preserve"> Vocabulary </w:t>
      </w:r>
      <w:r>
        <w:br/>
      </w:r>
      <w:r w:rsidR="00AA72C8">
        <w:t>Questions</w:t>
      </w:r>
      <w:r>
        <w:t xml:space="preserve"> Chosen at R</w:t>
      </w:r>
      <w:r w:rsidR="00AA72C8">
        <w:t>andom</w:t>
      </w:r>
      <w:r>
        <w:t xml:space="preserve"> From this List</w:t>
      </w:r>
    </w:p>
    <w:p w:rsidR="000442CC" w:rsidRDefault="000442CC" w:rsidP="000442CC">
      <w:pPr>
        <w:jc w:val="center"/>
      </w:pPr>
    </w:p>
    <w:p w:rsidR="000442CC" w:rsidRDefault="000442CC" w:rsidP="00AA72C8">
      <w:r>
        <w:t>Intro/Sci Method/ Lorax</w:t>
      </w:r>
    </w:p>
    <w:tbl>
      <w:tblPr>
        <w:tblStyle w:val="TableGrid"/>
        <w:tblpPr w:leftFromText="180" w:rightFromText="180" w:vertAnchor="text" w:horzAnchor="margin" w:tblpY="6"/>
        <w:tblW w:w="0" w:type="auto"/>
        <w:tblLook w:val="04A0" w:firstRow="1" w:lastRow="0" w:firstColumn="1" w:lastColumn="0" w:noHBand="0" w:noVBand="1"/>
      </w:tblPr>
      <w:tblGrid>
        <w:gridCol w:w="2876"/>
        <w:gridCol w:w="3689"/>
        <w:gridCol w:w="2065"/>
      </w:tblGrid>
      <w:tr w:rsidR="000442CC" w:rsidTr="000442CC">
        <w:tc>
          <w:tcPr>
            <w:tcW w:w="2876" w:type="dxa"/>
          </w:tcPr>
          <w:p w:rsidR="000442CC" w:rsidRDefault="000442CC" w:rsidP="000442CC">
            <w:r>
              <w:t>Analyze</w:t>
            </w:r>
          </w:p>
          <w:p w:rsidR="000442CC" w:rsidRDefault="000442CC" w:rsidP="000442CC">
            <w:r>
              <w:t>Conclusion</w:t>
            </w:r>
          </w:p>
          <w:p w:rsidR="000442CC" w:rsidRDefault="000442CC" w:rsidP="000442CC">
            <w:r>
              <w:t xml:space="preserve">Controlled Variables </w:t>
            </w:r>
          </w:p>
          <w:p w:rsidR="000442CC" w:rsidRDefault="000442CC" w:rsidP="000442CC">
            <w:r>
              <w:t>Data</w:t>
            </w:r>
          </w:p>
          <w:p w:rsidR="000442CC" w:rsidRDefault="000442CC" w:rsidP="000442CC">
            <w:r>
              <w:t>Experiment</w:t>
            </w:r>
          </w:p>
          <w:p w:rsidR="000442CC" w:rsidRDefault="000442CC" w:rsidP="000442CC">
            <w:r>
              <w:t>Hypothesis</w:t>
            </w:r>
          </w:p>
          <w:p w:rsidR="000442CC" w:rsidRDefault="000442CC" w:rsidP="000442CC">
            <w:r>
              <w:t>Knowledge</w:t>
            </w:r>
          </w:p>
        </w:tc>
        <w:tc>
          <w:tcPr>
            <w:tcW w:w="3689" w:type="dxa"/>
          </w:tcPr>
          <w:p w:rsidR="000442CC" w:rsidRDefault="000442CC" w:rsidP="000442CC">
            <w:r>
              <w:t xml:space="preserve">Manipulated </w:t>
            </w:r>
            <w:r w:rsidRPr="000442CC">
              <w:rPr>
                <w:sz w:val="16"/>
                <w:szCs w:val="16"/>
              </w:rPr>
              <w:t xml:space="preserve">(independent) </w:t>
            </w:r>
            <w:r>
              <w:t>Variable</w:t>
            </w:r>
          </w:p>
          <w:p w:rsidR="000442CC" w:rsidRDefault="000442CC" w:rsidP="000442CC">
            <w:r>
              <w:t>Observation</w:t>
            </w:r>
          </w:p>
          <w:p w:rsidR="000442CC" w:rsidRDefault="000442CC" w:rsidP="000442CC">
            <w:r>
              <w:t>Prediction</w:t>
            </w:r>
          </w:p>
          <w:p w:rsidR="000442CC" w:rsidRDefault="000442CC" w:rsidP="000442CC">
            <w:r>
              <w:t>Pseudoscience</w:t>
            </w:r>
          </w:p>
          <w:p w:rsidR="000442CC" w:rsidRDefault="000442CC" w:rsidP="000442CC">
            <w:r>
              <w:t>Qualitative Data</w:t>
            </w:r>
          </w:p>
          <w:p w:rsidR="000442CC" w:rsidRDefault="000442CC" w:rsidP="000442CC">
            <w:r>
              <w:t xml:space="preserve">Quantitative Data </w:t>
            </w:r>
          </w:p>
          <w:p w:rsidR="000442CC" w:rsidRDefault="000442CC" w:rsidP="000442CC">
            <w:r>
              <w:t xml:space="preserve">Responding </w:t>
            </w:r>
            <w:r w:rsidRPr="000442CC">
              <w:rPr>
                <w:sz w:val="16"/>
                <w:szCs w:val="16"/>
              </w:rPr>
              <w:t>(dependent)</w:t>
            </w:r>
            <w:r>
              <w:t xml:space="preserve"> Variable</w:t>
            </w:r>
          </w:p>
          <w:p w:rsidR="000442CC" w:rsidRDefault="000442CC" w:rsidP="000442CC"/>
        </w:tc>
        <w:tc>
          <w:tcPr>
            <w:tcW w:w="2065" w:type="dxa"/>
          </w:tcPr>
          <w:p w:rsidR="000442CC" w:rsidRDefault="000442CC" w:rsidP="000442CC">
            <w:r>
              <w:t>Science</w:t>
            </w:r>
          </w:p>
          <w:p w:rsidR="000442CC" w:rsidRDefault="000442CC" w:rsidP="000442CC">
            <w:r>
              <w:t>Scientific Method</w:t>
            </w:r>
          </w:p>
          <w:p w:rsidR="000442CC" w:rsidRDefault="000442CC" w:rsidP="000442CC">
            <w:r>
              <w:t>Trials</w:t>
            </w:r>
          </w:p>
        </w:tc>
      </w:tr>
    </w:tbl>
    <w:p w:rsidR="000442CC" w:rsidRDefault="000442CC" w:rsidP="00AA72C8"/>
    <w:p w:rsidR="000442CC" w:rsidRDefault="000442CC" w:rsidP="00AA72C8"/>
    <w:p w:rsidR="00AA72C8" w:rsidRDefault="00AA72C8" w:rsidP="00AA72C8">
      <w:r>
        <w:t>Chapter 3 Dynamic Earth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2874"/>
        <w:gridCol w:w="2858"/>
      </w:tblGrid>
      <w:tr w:rsidR="00AA72C8" w:rsidTr="000442CC">
        <w:tc>
          <w:tcPr>
            <w:tcW w:w="2898" w:type="dxa"/>
          </w:tcPr>
          <w:p w:rsidR="00AA72C8" w:rsidRDefault="00AA72C8" w:rsidP="00AA72C8">
            <w:r>
              <w:t>Atmosphere</w:t>
            </w:r>
          </w:p>
          <w:p w:rsidR="00AA72C8" w:rsidRDefault="00AA72C8" w:rsidP="00AA72C8">
            <w:r>
              <w:t>Biosphere</w:t>
            </w:r>
          </w:p>
          <w:p w:rsidR="00AA72C8" w:rsidRDefault="00AA72C8" w:rsidP="00AA72C8">
            <w:r>
              <w:t>Condensation</w:t>
            </w:r>
          </w:p>
          <w:p w:rsidR="00AA72C8" w:rsidRDefault="00AA72C8" w:rsidP="00AA72C8">
            <w:r>
              <w:t>Conduction</w:t>
            </w:r>
          </w:p>
          <w:p w:rsidR="00AA72C8" w:rsidRDefault="00AA72C8" w:rsidP="00AA72C8">
            <w:r>
              <w:t>Convection currents</w:t>
            </w:r>
          </w:p>
          <w:p w:rsidR="00AA72C8" w:rsidRDefault="00AA72C8" w:rsidP="00AA72C8">
            <w:r>
              <w:t>Crust</w:t>
            </w:r>
          </w:p>
          <w:p w:rsidR="00AA72C8" w:rsidRDefault="00AA72C8" w:rsidP="00AA72C8">
            <w:r>
              <w:t>Erosion</w:t>
            </w:r>
          </w:p>
          <w:p w:rsidR="00AA72C8" w:rsidRDefault="00AA72C8" w:rsidP="00AA72C8">
            <w:r>
              <w:t>Evaporation</w:t>
            </w:r>
          </w:p>
          <w:p w:rsidR="00AA72C8" w:rsidRDefault="00AA72C8" w:rsidP="00AA72C8">
            <w:r>
              <w:t>Deep Currents</w:t>
            </w:r>
          </w:p>
        </w:tc>
        <w:tc>
          <w:tcPr>
            <w:tcW w:w="2874" w:type="dxa"/>
          </w:tcPr>
          <w:p w:rsidR="00AA72C8" w:rsidRDefault="00AA72C8" w:rsidP="00AA72C8">
            <w:r>
              <w:t>Deep zone</w:t>
            </w:r>
          </w:p>
          <w:p w:rsidR="00AA72C8" w:rsidRDefault="00AA72C8" w:rsidP="00AA72C8">
            <w:r>
              <w:t>Geosphere</w:t>
            </w:r>
          </w:p>
          <w:p w:rsidR="00AA72C8" w:rsidRDefault="00AA72C8" w:rsidP="00AA72C8">
            <w:r>
              <w:t>Glacier</w:t>
            </w:r>
          </w:p>
          <w:p w:rsidR="00AA72C8" w:rsidRDefault="00AA72C8" w:rsidP="00AA72C8">
            <w:r>
              <w:t xml:space="preserve">Hydrosphere </w:t>
            </w:r>
          </w:p>
          <w:p w:rsidR="00AA72C8" w:rsidRDefault="00AA72C8" w:rsidP="00AA72C8">
            <w:r>
              <w:t>Magma</w:t>
            </w:r>
          </w:p>
          <w:p w:rsidR="00AA72C8" w:rsidRDefault="00AA72C8" w:rsidP="00AA72C8">
            <w:r>
              <w:t xml:space="preserve">Mantle </w:t>
            </w:r>
          </w:p>
          <w:p w:rsidR="00AA72C8" w:rsidRDefault="00AA72C8" w:rsidP="00AA72C8">
            <w:r>
              <w:t xml:space="preserve">Ozone Layer </w:t>
            </w:r>
          </w:p>
          <w:p w:rsidR="00AA72C8" w:rsidRDefault="00AA72C8" w:rsidP="00AA72C8">
            <w:r>
              <w:t xml:space="preserve">Precipitation </w:t>
            </w:r>
          </w:p>
          <w:p w:rsidR="00AA72C8" w:rsidRDefault="00AA72C8" w:rsidP="00AA72C8"/>
        </w:tc>
        <w:tc>
          <w:tcPr>
            <w:tcW w:w="2858" w:type="dxa"/>
          </w:tcPr>
          <w:p w:rsidR="00AA72C8" w:rsidRDefault="00AA72C8" w:rsidP="00AA72C8">
            <w:r>
              <w:t>Radiation</w:t>
            </w:r>
          </w:p>
          <w:p w:rsidR="00AA72C8" w:rsidRDefault="00AA72C8" w:rsidP="00AA72C8">
            <w:r>
              <w:t>Richter Scale Seismic Waves</w:t>
            </w:r>
          </w:p>
          <w:p w:rsidR="00AA72C8" w:rsidRDefault="00AA72C8" w:rsidP="00AA72C8">
            <w:r>
              <w:t>Surface Currents</w:t>
            </w:r>
          </w:p>
          <w:p w:rsidR="00AA72C8" w:rsidRDefault="00AA72C8" w:rsidP="00AA72C8">
            <w:r>
              <w:t>Surface zone</w:t>
            </w:r>
          </w:p>
          <w:p w:rsidR="00AA72C8" w:rsidRDefault="00AA72C8" w:rsidP="00AA72C8">
            <w:r>
              <w:t>Tectonic plates</w:t>
            </w:r>
          </w:p>
          <w:p w:rsidR="00AA72C8" w:rsidRDefault="00AA72C8" w:rsidP="00AA72C8">
            <w:r>
              <w:t>Thermocline</w:t>
            </w:r>
          </w:p>
          <w:p w:rsidR="00AA72C8" w:rsidRDefault="00AA72C8" w:rsidP="00AA72C8">
            <w:r>
              <w:t>Tributaries</w:t>
            </w:r>
          </w:p>
          <w:p w:rsidR="00AA72C8" w:rsidRDefault="00AA72C8" w:rsidP="00AA72C8">
            <w:r>
              <w:t>Water cycle</w:t>
            </w:r>
          </w:p>
          <w:p w:rsidR="00AA72C8" w:rsidRDefault="00AA72C8" w:rsidP="00AA72C8">
            <w:r>
              <w:t>Weather</w:t>
            </w:r>
          </w:p>
        </w:tc>
      </w:tr>
    </w:tbl>
    <w:p w:rsidR="00AA72C8" w:rsidRDefault="00AA72C8" w:rsidP="00AA72C8"/>
    <w:p w:rsidR="00AA72C8" w:rsidRDefault="00AA72C8" w:rsidP="00AA72C8"/>
    <w:p w:rsidR="009B2929" w:rsidRDefault="009B2929" w:rsidP="00AA72C8"/>
    <w:p w:rsidR="00AA72C8" w:rsidRDefault="00AA72C8" w:rsidP="00AA72C8"/>
    <w:p w:rsidR="00AA72C8" w:rsidRDefault="00AA72C8" w:rsidP="00AA72C8">
      <w:r>
        <w:t>Chapter 4 Organization of Life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1"/>
        <w:gridCol w:w="2877"/>
        <w:gridCol w:w="2872"/>
      </w:tblGrid>
      <w:tr w:rsidR="00AA72C8" w:rsidTr="00AA72C8">
        <w:tc>
          <w:tcPr>
            <w:tcW w:w="2952" w:type="dxa"/>
          </w:tcPr>
          <w:p w:rsidR="00AA72C8" w:rsidRDefault="00AA72C8" w:rsidP="00AA72C8">
            <w:r>
              <w:t>Abiotic</w:t>
            </w:r>
          </w:p>
          <w:p w:rsidR="00AA72C8" w:rsidRDefault="00AA72C8" w:rsidP="00AA72C8">
            <w:r>
              <w:t>Adaptation</w:t>
            </w:r>
          </w:p>
          <w:p w:rsidR="00AA72C8" w:rsidRDefault="00AA72C8" w:rsidP="00AA72C8">
            <w:r>
              <w:t>Algae</w:t>
            </w:r>
          </w:p>
          <w:p w:rsidR="00AA72C8" w:rsidRDefault="00AA72C8" w:rsidP="00AA72C8">
            <w:r>
              <w:t>Angiosperms</w:t>
            </w:r>
          </w:p>
          <w:p w:rsidR="00AA72C8" w:rsidRDefault="00AA72C8" w:rsidP="00AA72C8">
            <w:proofErr w:type="spellStart"/>
            <w:r>
              <w:t>Archeabacteria</w:t>
            </w:r>
            <w:proofErr w:type="spellEnd"/>
          </w:p>
          <w:p w:rsidR="00AA72C8" w:rsidRDefault="00AA72C8" w:rsidP="00AA72C8">
            <w:r>
              <w:t>Artificial Selection</w:t>
            </w:r>
          </w:p>
          <w:p w:rsidR="00AA72C8" w:rsidRDefault="00AA72C8" w:rsidP="00AA72C8">
            <w:r>
              <w:t>Biotic</w:t>
            </w:r>
          </w:p>
          <w:p w:rsidR="00AA72C8" w:rsidRDefault="00AA72C8" w:rsidP="00AA72C8">
            <w:r>
              <w:t>Coevolution</w:t>
            </w:r>
          </w:p>
        </w:tc>
        <w:tc>
          <w:tcPr>
            <w:tcW w:w="2952" w:type="dxa"/>
          </w:tcPr>
          <w:p w:rsidR="00AA72C8" w:rsidRDefault="00AA72C8" w:rsidP="00AA72C8">
            <w:r>
              <w:t>Community</w:t>
            </w:r>
          </w:p>
          <w:p w:rsidR="00AA72C8" w:rsidRDefault="00AA72C8" w:rsidP="00AA72C8">
            <w:r>
              <w:t>Decomposers</w:t>
            </w:r>
          </w:p>
          <w:p w:rsidR="00AA72C8" w:rsidRDefault="00AA72C8" w:rsidP="00AA72C8">
            <w:r>
              <w:t>Ecosystem</w:t>
            </w:r>
          </w:p>
          <w:p w:rsidR="00AA72C8" w:rsidRDefault="00AA72C8" w:rsidP="00AA72C8">
            <w:r>
              <w:t>Eubacteria</w:t>
            </w:r>
          </w:p>
          <w:p w:rsidR="00AA72C8" w:rsidRDefault="00AA72C8" w:rsidP="00AA72C8">
            <w:r>
              <w:t>Evolution</w:t>
            </w:r>
          </w:p>
          <w:p w:rsidR="00AA72C8" w:rsidRDefault="00AA72C8" w:rsidP="00AA72C8">
            <w:r>
              <w:t>Fungi</w:t>
            </w:r>
          </w:p>
          <w:p w:rsidR="00AA72C8" w:rsidRDefault="00AA72C8" w:rsidP="00AA72C8">
            <w:r>
              <w:t>Gymnosperms</w:t>
            </w:r>
          </w:p>
          <w:p w:rsidR="00AA72C8" w:rsidRDefault="00AA72C8" w:rsidP="00AA72C8">
            <w:r>
              <w:t>Habitat</w:t>
            </w:r>
          </w:p>
        </w:tc>
        <w:tc>
          <w:tcPr>
            <w:tcW w:w="2952" w:type="dxa"/>
          </w:tcPr>
          <w:p w:rsidR="00AA72C8" w:rsidRDefault="00AA72C8" w:rsidP="00AA72C8">
            <w:r>
              <w:t>Invertebrates</w:t>
            </w:r>
          </w:p>
          <w:p w:rsidR="00AA72C8" w:rsidRDefault="00AA72C8" w:rsidP="00AA72C8">
            <w:r>
              <w:t>Natural Selection</w:t>
            </w:r>
          </w:p>
          <w:p w:rsidR="00AA72C8" w:rsidRDefault="00AA72C8" w:rsidP="00AA72C8">
            <w:r>
              <w:t>Population</w:t>
            </w:r>
          </w:p>
          <w:p w:rsidR="00AA72C8" w:rsidRDefault="00AA72C8" w:rsidP="00AA72C8">
            <w:r>
              <w:t xml:space="preserve">Protista </w:t>
            </w:r>
          </w:p>
          <w:p w:rsidR="00AA72C8" w:rsidRDefault="00AA72C8" w:rsidP="00AA72C8">
            <w:r>
              <w:t>Resistance</w:t>
            </w:r>
          </w:p>
          <w:p w:rsidR="00AA72C8" w:rsidRDefault="00AA72C8" w:rsidP="00AA72C8">
            <w:r>
              <w:t>Species</w:t>
            </w:r>
          </w:p>
          <w:p w:rsidR="00AA72C8" w:rsidRDefault="00AA72C8" w:rsidP="00AA72C8">
            <w:r>
              <w:t>Vertebrates</w:t>
            </w:r>
          </w:p>
          <w:p w:rsidR="00AA72C8" w:rsidRDefault="00AA72C8" w:rsidP="00AA72C8">
            <w:r>
              <w:t>Yeast</w:t>
            </w:r>
          </w:p>
        </w:tc>
      </w:tr>
    </w:tbl>
    <w:p w:rsidR="00AA72C8" w:rsidRDefault="00AA72C8" w:rsidP="00AA72C8"/>
    <w:p w:rsidR="009B2929" w:rsidRDefault="009B2929" w:rsidP="00AA72C8"/>
    <w:p w:rsidR="009B2929" w:rsidRDefault="009B2929" w:rsidP="00AA72C8"/>
    <w:sectPr w:rsidR="009B2929" w:rsidSect="00D5266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2C8"/>
    <w:rsid w:val="000442CC"/>
    <w:rsid w:val="002F12CA"/>
    <w:rsid w:val="003021A2"/>
    <w:rsid w:val="00767315"/>
    <w:rsid w:val="00895FA8"/>
    <w:rsid w:val="009B2929"/>
    <w:rsid w:val="00AA72C8"/>
    <w:rsid w:val="00CA2CC4"/>
    <w:rsid w:val="00D52662"/>
    <w:rsid w:val="00E35B05"/>
    <w:rsid w:val="00EA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641596"/>
  <w14:defaultImageDpi w14:val="300"/>
  <w15:docId w15:val="{236570B6-D497-4008-9DB1-2C94A4F58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7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21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1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KIMBERLY  NAILGALES</cp:lastModifiedBy>
  <cp:revision>4</cp:revision>
  <cp:lastPrinted>2019-12-13T14:47:00Z</cp:lastPrinted>
  <dcterms:created xsi:type="dcterms:W3CDTF">2019-12-13T14:37:00Z</dcterms:created>
  <dcterms:modified xsi:type="dcterms:W3CDTF">2019-12-13T16:14:00Z</dcterms:modified>
</cp:coreProperties>
</file>