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08ED1" w14:textId="77777777" w:rsidR="00273F8B" w:rsidRPr="00D6636C" w:rsidRDefault="00D6636C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4608B" wp14:editId="7BE872D5">
                <wp:simplePos x="0" y="0"/>
                <wp:positionH relativeFrom="column">
                  <wp:posOffset>4000500</wp:posOffset>
                </wp:positionH>
                <wp:positionV relativeFrom="paragraph">
                  <wp:posOffset>-228600</wp:posOffset>
                </wp:positionV>
                <wp:extent cx="30861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8A46C" w14:textId="77777777" w:rsidR="0075011E" w:rsidRDefault="0075011E">
                            <w:r>
                              <w:t>Name ____________________________________________</w:t>
                            </w:r>
                          </w:p>
                          <w:p w14:paraId="7D188398" w14:textId="20C2EECD" w:rsidR="0075011E" w:rsidRDefault="0075011E">
                            <w:r>
                              <w:t xml:space="preserve">Test is </w:t>
                            </w:r>
                            <w:r w:rsidR="00B65129">
                              <w:t>scheduled</w:t>
                            </w:r>
                            <w:r>
                              <w:t xml:space="preserve"> for: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15pt;margin-top:-17.95pt;width:243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" filled="f" stroked="f">
                <v:textbox>
                  <w:txbxContent>
                    <w:p w14:paraId="0888A46C" w14:textId="77777777" w:rsidR="0075011E" w:rsidRDefault="0075011E">
                      <w:r>
                        <w:t>Name ____________________________________________</w:t>
                      </w:r>
                    </w:p>
                    <w:p w14:paraId="7D188398" w14:textId="20C2EECD" w:rsidR="0075011E" w:rsidRDefault="0075011E">
                      <w:r>
                        <w:t xml:space="preserve">Test is </w:t>
                      </w:r>
                      <w:r w:rsidR="00B65129">
                        <w:t>scheduled</w:t>
                      </w:r>
                      <w:r>
                        <w:t xml:space="preserve"> for: 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636C">
        <w:rPr>
          <w:b/>
          <w:sz w:val="32"/>
          <w:szCs w:val="32"/>
          <w:u w:val="single"/>
        </w:rPr>
        <w:t>BIOLOGY MID TERM 2017</w:t>
      </w:r>
    </w:p>
    <w:p w14:paraId="52F38B11" w14:textId="77777777" w:rsidR="00D6636C" w:rsidRPr="00D6636C" w:rsidRDefault="00D6636C">
      <w:pPr>
        <w:rPr>
          <w:b/>
          <w:sz w:val="32"/>
          <w:szCs w:val="32"/>
          <w:u w:val="single"/>
        </w:rPr>
      </w:pPr>
      <w:r w:rsidRPr="00D6636C">
        <w:rPr>
          <w:b/>
          <w:sz w:val="32"/>
          <w:szCs w:val="32"/>
          <w:u w:val="single"/>
        </w:rPr>
        <w:t>THINGS 2 KNOW</w:t>
      </w:r>
    </w:p>
    <w:p w14:paraId="642AEC48" w14:textId="77777777" w:rsidR="00D6636C" w:rsidRDefault="00D6636C">
      <w:r>
        <w:t>80 Multiple Choice Questions</w:t>
      </w:r>
    </w:p>
    <w:p w14:paraId="5DB76F94" w14:textId="77777777" w:rsidR="00D6636C" w:rsidRDefault="00D6636C"/>
    <w:p w14:paraId="61407068" w14:textId="77777777" w:rsidR="00D6636C" w:rsidRPr="00073A67" w:rsidRDefault="00D6636C">
      <w:pPr>
        <w:rPr>
          <w:i/>
        </w:rPr>
      </w:pPr>
      <w:r w:rsidRPr="00073A67">
        <w:rPr>
          <w:i/>
        </w:rPr>
        <w:t xml:space="preserve">Vocabulary to Know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6636C" w14:paraId="1C078302" w14:textId="77777777" w:rsidTr="00D6636C">
        <w:tc>
          <w:tcPr>
            <w:tcW w:w="3672" w:type="dxa"/>
          </w:tcPr>
          <w:p w14:paraId="1E4D8A2E" w14:textId="12A9825F" w:rsidR="0040205E" w:rsidRDefault="0040205E">
            <w:r>
              <w:t>Abiotic Factors</w:t>
            </w:r>
          </w:p>
          <w:p w14:paraId="41DA2BBD" w14:textId="2FCDBAD6" w:rsidR="00F56CCB" w:rsidRDefault="00F56CCB">
            <w:r>
              <w:t>Activation Energy</w:t>
            </w:r>
          </w:p>
          <w:p w14:paraId="64159C32" w14:textId="2C162247" w:rsidR="00F96395" w:rsidRDefault="00F96395">
            <w:r>
              <w:t>Active Transport</w:t>
            </w:r>
          </w:p>
          <w:p w14:paraId="1894A605" w14:textId="19B1D5D3" w:rsidR="00FE3849" w:rsidRDefault="00FE3849">
            <w:r>
              <w:t>Alleles</w:t>
            </w:r>
          </w:p>
          <w:p w14:paraId="468EA6FE" w14:textId="1AB7198F" w:rsidR="0060714B" w:rsidRDefault="0060714B">
            <w:r>
              <w:t xml:space="preserve">Analogous traits </w:t>
            </w:r>
          </w:p>
          <w:p w14:paraId="403D58EE" w14:textId="229C2F5C" w:rsidR="0060714B" w:rsidRDefault="0060714B">
            <w:r>
              <w:t>Artificial Selection (aka Selective Breeding)</w:t>
            </w:r>
          </w:p>
          <w:p w14:paraId="2DE8B94B" w14:textId="54193D53" w:rsidR="00125841" w:rsidRDefault="00125841">
            <w:r>
              <w:t>Anaphase</w:t>
            </w:r>
          </w:p>
          <w:p w14:paraId="0285641C" w14:textId="525E3AC5" w:rsidR="00F56CCB" w:rsidRDefault="00F56CCB">
            <w:r>
              <w:t>Amino Acid</w:t>
            </w:r>
          </w:p>
          <w:p w14:paraId="384F8EB8" w14:textId="6A7D3E32" w:rsidR="00FE3849" w:rsidRDefault="00FE3849">
            <w:r>
              <w:t>Behavioral Isolation</w:t>
            </w:r>
          </w:p>
          <w:p w14:paraId="2EB6323A" w14:textId="1EB1B463" w:rsidR="00FE3849" w:rsidRDefault="00FE3849">
            <w:r>
              <w:t>Binomial Nomenclature</w:t>
            </w:r>
          </w:p>
          <w:p w14:paraId="1FBABF6F" w14:textId="56AA83B7" w:rsidR="0040205E" w:rsidRDefault="0040205E">
            <w:r>
              <w:t xml:space="preserve">Biotic Factors </w:t>
            </w:r>
          </w:p>
          <w:p w14:paraId="0FCB372F" w14:textId="2A35120F" w:rsidR="00F56CCB" w:rsidRDefault="00F56CCB">
            <w:r>
              <w:t xml:space="preserve">Carbohydrate </w:t>
            </w:r>
          </w:p>
          <w:p w14:paraId="668BDEF7" w14:textId="46A45E7C" w:rsidR="0040205E" w:rsidRDefault="0040205E">
            <w:r>
              <w:t>Carrying</w:t>
            </w:r>
            <w:r w:rsidR="00F56CCB">
              <w:t xml:space="preserve"> Capacity</w:t>
            </w:r>
          </w:p>
          <w:p w14:paraId="2AC996C3" w14:textId="1DFF2846" w:rsidR="00F56CCB" w:rsidRDefault="00F56CCB">
            <w:r>
              <w:t xml:space="preserve">Catalyst </w:t>
            </w:r>
          </w:p>
          <w:p w14:paraId="38FDD703" w14:textId="7D2E6261" w:rsidR="00125841" w:rsidRDefault="00125841">
            <w:r>
              <w:t>Centrioles</w:t>
            </w:r>
          </w:p>
          <w:p w14:paraId="5F59D505" w14:textId="77777777" w:rsidR="000777C5" w:rsidRDefault="000777C5">
            <w:r>
              <w:t>Centromere</w:t>
            </w:r>
          </w:p>
          <w:p w14:paraId="144E0C44" w14:textId="7B022C6D" w:rsidR="000777C5" w:rsidRDefault="000777C5">
            <w:r>
              <w:t xml:space="preserve">Chromosomes </w:t>
            </w:r>
          </w:p>
          <w:p w14:paraId="3F2C6575" w14:textId="77777777" w:rsidR="0075011E" w:rsidRDefault="0075011E" w:rsidP="0075011E">
            <w:r>
              <w:t>Cladogram</w:t>
            </w:r>
          </w:p>
          <w:p w14:paraId="0025385A" w14:textId="3235F2FD" w:rsidR="00D6636C" w:rsidRDefault="0075011E" w:rsidP="00F56CCB">
            <w:r>
              <w:t>Climax community</w:t>
            </w:r>
          </w:p>
        </w:tc>
        <w:tc>
          <w:tcPr>
            <w:tcW w:w="3672" w:type="dxa"/>
          </w:tcPr>
          <w:p w14:paraId="3A4C5D3D" w14:textId="77777777" w:rsidR="00F56CCB" w:rsidRDefault="00F56CCB" w:rsidP="00F56CCB">
            <w:r>
              <w:t>Convergent Evolution</w:t>
            </w:r>
          </w:p>
          <w:p w14:paraId="1EA1C2CE" w14:textId="77777777" w:rsidR="00F56CCB" w:rsidRDefault="00F56CCB" w:rsidP="00F56CCB">
            <w:r>
              <w:t>Cytokinesis</w:t>
            </w:r>
          </w:p>
          <w:p w14:paraId="7B6FF3F3" w14:textId="10EE9DA0" w:rsidR="009621B9" w:rsidRDefault="009621B9" w:rsidP="00FE3849">
            <w:r>
              <w:t>Derived Characteristic</w:t>
            </w:r>
          </w:p>
          <w:p w14:paraId="1A52578C" w14:textId="77777777" w:rsidR="00FE3849" w:rsidRDefault="00FE3849" w:rsidP="00FE3849">
            <w:r>
              <w:t>Diffusion</w:t>
            </w:r>
          </w:p>
          <w:p w14:paraId="56601BCF" w14:textId="4017ACFD" w:rsidR="00FE3849" w:rsidRDefault="00FE3849" w:rsidP="00FE3849">
            <w:r>
              <w:t>Directional Selection</w:t>
            </w:r>
          </w:p>
          <w:p w14:paraId="6754491D" w14:textId="2785CA42" w:rsidR="00FE3849" w:rsidRDefault="00FE3849" w:rsidP="00FE3849">
            <w:r>
              <w:t>Disruptive Selection</w:t>
            </w:r>
          </w:p>
          <w:p w14:paraId="60B8BF46" w14:textId="2A8EC2F6" w:rsidR="00F56CCB" w:rsidRDefault="00F56CCB" w:rsidP="00FE3849">
            <w:r>
              <w:t>Enzyme</w:t>
            </w:r>
          </w:p>
          <w:p w14:paraId="63F556AC" w14:textId="77777777" w:rsidR="00FE3849" w:rsidRDefault="00FE3849" w:rsidP="00FE3849">
            <w:r>
              <w:t>Eukaryotic cells</w:t>
            </w:r>
          </w:p>
          <w:p w14:paraId="30349E60" w14:textId="77777777" w:rsidR="00FE3849" w:rsidRDefault="00FE3849" w:rsidP="00FE3849">
            <w:r>
              <w:t xml:space="preserve">Exponential Growth </w:t>
            </w:r>
          </w:p>
          <w:p w14:paraId="0C752128" w14:textId="6DAC87BD" w:rsidR="00FE3849" w:rsidRDefault="00FE3849" w:rsidP="00FE3849">
            <w:r>
              <w:t>Gene Pool</w:t>
            </w:r>
          </w:p>
          <w:p w14:paraId="048DC7E7" w14:textId="4E3A9413" w:rsidR="00FE3849" w:rsidRDefault="00FE3849" w:rsidP="00FE3849">
            <w:r>
              <w:t>Geographic Isolation</w:t>
            </w:r>
          </w:p>
          <w:p w14:paraId="22A35B0B" w14:textId="55E2E24B" w:rsidR="0060714B" w:rsidRDefault="0060714B">
            <w:r>
              <w:t>Homologous traits</w:t>
            </w:r>
          </w:p>
          <w:p w14:paraId="4A8C4878" w14:textId="77777777" w:rsidR="00F96395" w:rsidRDefault="00F96395">
            <w:r>
              <w:t xml:space="preserve">Hypertonic </w:t>
            </w:r>
          </w:p>
          <w:p w14:paraId="02C50587" w14:textId="77777777" w:rsidR="00F96395" w:rsidRDefault="00F96395">
            <w:r>
              <w:t>Hypotonic</w:t>
            </w:r>
          </w:p>
          <w:p w14:paraId="5DE6733D" w14:textId="77777777" w:rsidR="00826004" w:rsidRDefault="00826004">
            <w:r>
              <w:t>Interphase</w:t>
            </w:r>
          </w:p>
          <w:p w14:paraId="38202839" w14:textId="41CC3378" w:rsidR="00F96395" w:rsidRDefault="00F96395">
            <w:r>
              <w:t>Isotonic</w:t>
            </w:r>
          </w:p>
          <w:p w14:paraId="51029726" w14:textId="6B6D7481" w:rsidR="00F56CCB" w:rsidRDefault="00F56CCB">
            <w:r>
              <w:t>Lipid</w:t>
            </w:r>
          </w:p>
          <w:p w14:paraId="6A046D2C" w14:textId="46DD2BDE" w:rsidR="00125841" w:rsidRDefault="00125841">
            <w:r>
              <w:t>Metaphase</w:t>
            </w:r>
          </w:p>
          <w:p w14:paraId="2EEF7DC2" w14:textId="0E1C9A23" w:rsidR="00D6636C" w:rsidRDefault="00D6636C"/>
        </w:tc>
        <w:tc>
          <w:tcPr>
            <w:tcW w:w="3672" w:type="dxa"/>
          </w:tcPr>
          <w:p w14:paraId="7A51DFC4" w14:textId="77777777" w:rsidR="00F56CCB" w:rsidRDefault="00F56CCB" w:rsidP="00F56CCB">
            <w:r>
              <w:t>Mitosis</w:t>
            </w:r>
          </w:p>
          <w:p w14:paraId="3202651B" w14:textId="77777777" w:rsidR="00F56CCB" w:rsidRDefault="00F56CCB" w:rsidP="00F56CCB">
            <w:r>
              <w:t xml:space="preserve">Monomer </w:t>
            </w:r>
          </w:p>
          <w:p w14:paraId="20ED7CE0" w14:textId="77777777" w:rsidR="00F56CCB" w:rsidRDefault="00F56CCB" w:rsidP="00F56CCB">
            <w:r>
              <w:t>Mutation</w:t>
            </w:r>
          </w:p>
          <w:p w14:paraId="51DC5C77" w14:textId="77777777" w:rsidR="00F56CCB" w:rsidRDefault="00F56CCB" w:rsidP="00F56CCB">
            <w:r>
              <w:t>Natural Selection</w:t>
            </w:r>
          </w:p>
          <w:p w14:paraId="0DD418D3" w14:textId="77777777" w:rsidR="00F56CCB" w:rsidRDefault="00F56CCB" w:rsidP="00F56CCB">
            <w:r>
              <w:t>Nucleic Acid</w:t>
            </w:r>
          </w:p>
          <w:p w14:paraId="155C6CDF" w14:textId="77777777" w:rsidR="00F56CCB" w:rsidRDefault="00F56CCB" w:rsidP="00F56CCB">
            <w:r>
              <w:t xml:space="preserve">Osmosis </w:t>
            </w:r>
          </w:p>
          <w:p w14:paraId="6F7D1570" w14:textId="15C96953" w:rsidR="00F96395" w:rsidRDefault="00F96395" w:rsidP="00F56CCB">
            <w:r>
              <w:t>Passive Transport</w:t>
            </w:r>
          </w:p>
          <w:p w14:paraId="3E5CF1D9" w14:textId="0EB6E2F2" w:rsidR="0075011E" w:rsidRDefault="0075011E" w:rsidP="00F56CCB">
            <w:r>
              <w:t>Primary Succession</w:t>
            </w:r>
          </w:p>
          <w:p w14:paraId="3F93F6C4" w14:textId="77777777" w:rsidR="00D6636C" w:rsidRDefault="0040205E">
            <w:r>
              <w:t>Prokaryotic cells</w:t>
            </w:r>
          </w:p>
          <w:p w14:paraId="1FA8FA35" w14:textId="27639165" w:rsidR="00F56CCB" w:rsidRDefault="00F56CCB">
            <w:r>
              <w:t>Prophase</w:t>
            </w:r>
          </w:p>
          <w:p w14:paraId="50E46B30" w14:textId="30938BB6" w:rsidR="00125841" w:rsidRDefault="00F56CCB">
            <w:r>
              <w:t>Protein</w:t>
            </w:r>
          </w:p>
          <w:p w14:paraId="192D1643" w14:textId="71BBD297" w:rsidR="0075011E" w:rsidRDefault="0075011E">
            <w:r>
              <w:t>Secondary Succession</w:t>
            </w:r>
          </w:p>
          <w:p w14:paraId="67527324" w14:textId="77777777" w:rsidR="00826004" w:rsidRDefault="00125841">
            <w:r>
              <w:t>Sister Chromatids</w:t>
            </w:r>
          </w:p>
          <w:p w14:paraId="62EA10F3" w14:textId="489937C8" w:rsidR="00125841" w:rsidRDefault="00125841">
            <w:r>
              <w:t>Spindle fibers</w:t>
            </w:r>
          </w:p>
          <w:p w14:paraId="52AD0EF5" w14:textId="5423A3B2" w:rsidR="00FE3849" w:rsidRDefault="00FE3849">
            <w:r>
              <w:t>Stabilizing Selection</w:t>
            </w:r>
          </w:p>
          <w:p w14:paraId="13790EDE" w14:textId="77777777" w:rsidR="00125841" w:rsidRDefault="00125841">
            <w:r>
              <w:t>Telophase</w:t>
            </w:r>
          </w:p>
          <w:p w14:paraId="31AEBE28" w14:textId="17C1E57E" w:rsidR="00FE3849" w:rsidRDefault="00FE3849">
            <w:r>
              <w:t>Temporal Isolation</w:t>
            </w:r>
          </w:p>
          <w:p w14:paraId="34B843A3" w14:textId="263C189E" w:rsidR="0060714B" w:rsidRDefault="0060714B">
            <w:r>
              <w:t xml:space="preserve">Vestigial Structures </w:t>
            </w:r>
          </w:p>
        </w:tc>
      </w:tr>
    </w:tbl>
    <w:p w14:paraId="67399F71" w14:textId="6CDFE4C4" w:rsidR="00D6636C" w:rsidRDefault="00D6636C"/>
    <w:p w14:paraId="28A6A957" w14:textId="77777777" w:rsidR="00D6636C" w:rsidRPr="00073A67" w:rsidRDefault="00D6636C">
      <w:pPr>
        <w:rPr>
          <w:i/>
        </w:rPr>
      </w:pPr>
      <w:r w:rsidRPr="00073A67">
        <w:rPr>
          <w:i/>
        </w:rPr>
        <w:t>Concepts to Understand</w:t>
      </w:r>
    </w:p>
    <w:p w14:paraId="1CBB28AD" w14:textId="5D475C7A" w:rsidR="00D6636C" w:rsidRDefault="00D6636C" w:rsidP="00D6636C">
      <w:pPr>
        <w:pStyle w:val="ListParagraph"/>
        <w:numPr>
          <w:ilvl w:val="0"/>
          <w:numId w:val="1"/>
        </w:numPr>
      </w:pPr>
      <w:r>
        <w:t xml:space="preserve">Prokaryotes </w:t>
      </w:r>
      <w:r w:rsidR="0060714B">
        <w:t>Vs.</w:t>
      </w:r>
      <w:r>
        <w:t xml:space="preserve"> </w:t>
      </w:r>
      <w:r w:rsidR="0060714B">
        <w:t>Eukaryotes</w:t>
      </w:r>
    </w:p>
    <w:p w14:paraId="177BDDCF" w14:textId="37525E91" w:rsidR="0040205E" w:rsidRDefault="0040205E" w:rsidP="0040205E">
      <w:pPr>
        <w:pStyle w:val="ListParagraph"/>
        <w:numPr>
          <w:ilvl w:val="1"/>
          <w:numId w:val="1"/>
        </w:numPr>
      </w:pPr>
      <w:r>
        <w:t>Compare and contrast Prokaryotes and Eukaryotes</w:t>
      </w:r>
    </w:p>
    <w:p w14:paraId="05F91A8E" w14:textId="00F7EA69" w:rsidR="0040205E" w:rsidRDefault="0040205E" w:rsidP="0040205E">
      <w:pPr>
        <w:pStyle w:val="ListParagraph"/>
        <w:numPr>
          <w:ilvl w:val="1"/>
          <w:numId w:val="1"/>
        </w:numPr>
      </w:pPr>
      <w:r>
        <w:t>Give examples of each.</w:t>
      </w:r>
    </w:p>
    <w:p w14:paraId="531445EB" w14:textId="77777777" w:rsidR="00D6636C" w:rsidRDefault="00D6636C" w:rsidP="00D6636C">
      <w:pPr>
        <w:pStyle w:val="ListParagraph"/>
        <w:numPr>
          <w:ilvl w:val="0"/>
          <w:numId w:val="1"/>
        </w:numPr>
      </w:pPr>
      <w:r>
        <w:t>Cell Organelles</w:t>
      </w:r>
    </w:p>
    <w:p w14:paraId="2B0E7F84" w14:textId="11021211" w:rsidR="0040205E" w:rsidRDefault="0040205E" w:rsidP="0040205E">
      <w:pPr>
        <w:pStyle w:val="ListParagraph"/>
        <w:numPr>
          <w:ilvl w:val="1"/>
          <w:numId w:val="1"/>
        </w:numPr>
      </w:pPr>
      <w:r>
        <w:t>What are the three parts of the cell theory?</w:t>
      </w:r>
    </w:p>
    <w:p w14:paraId="4212A363" w14:textId="5D0C6A04" w:rsidR="0040205E" w:rsidRDefault="0040205E" w:rsidP="0040205E">
      <w:pPr>
        <w:pStyle w:val="ListParagraph"/>
        <w:numPr>
          <w:ilvl w:val="1"/>
          <w:numId w:val="1"/>
        </w:numPr>
      </w:pPr>
      <w:r>
        <w:t>Know the fun</w:t>
      </w:r>
      <w:r w:rsidR="00F96395">
        <w:t>ctions of the major specialized</w:t>
      </w:r>
      <w:r>
        <w:t xml:space="preserve"> organelles: Nucleus, Mitochondria, Chloroplasts, Ribosome</w:t>
      </w:r>
      <w:r w:rsidR="00F96395">
        <w:t>, Golgi Apparatus, Lysosome, Endoplasmic Reticulum, Vacuole, Cell Wall</w:t>
      </w:r>
    </w:p>
    <w:p w14:paraId="2740D9AF" w14:textId="7DEBE064" w:rsidR="00F96395" w:rsidRDefault="00F96395" w:rsidP="0040205E">
      <w:pPr>
        <w:pStyle w:val="ListParagraph"/>
        <w:numPr>
          <w:ilvl w:val="1"/>
          <w:numId w:val="1"/>
        </w:numPr>
      </w:pPr>
      <w:r>
        <w:t>Know the key differences between plant and animal cells.</w:t>
      </w:r>
    </w:p>
    <w:p w14:paraId="7A4D727C" w14:textId="1BDB1A7D" w:rsidR="00F96395" w:rsidRDefault="00F96395" w:rsidP="0040205E">
      <w:pPr>
        <w:pStyle w:val="ListParagraph"/>
        <w:numPr>
          <w:ilvl w:val="1"/>
          <w:numId w:val="1"/>
        </w:numPr>
      </w:pPr>
      <w:r>
        <w:t xml:space="preserve">Understand how </w:t>
      </w:r>
      <w:r w:rsidR="00826004">
        <w:t>multicellular beings</w:t>
      </w:r>
      <w:r>
        <w:t xml:space="preserve"> are organized from smallest to largest grouping</w:t>
      </w:r>
      <w:r w:rsidR="00826004">
        <w:t xml:space="preserve"> = </w:t>
      </w:r>
      <w:r>
        <w:t>Sin</w:t>
      </w:r>
      <w:r w:rsidR="00826004">
        <w:t>gle Cell, Tissue. Organ, Organ S</w:t>
      </w:r>
      <w:r>
        <w:t xml:space="preserve">ystem, Complete Organism </w:t>
      </w:r>
      <w:r w:rsidR="00826004">
        <w:t>–(know them in order)</w:t>
      </w:r>
    </w:p>
    <w:p w14:paraId="448941AE" w14:textId="3A421032" w:rsidR="00826004" w:rsidRDefault="00826004" w:rsidP="0040205E">
      <w:pPr>
        <w:pStyle w:val="ListParagraph"/>
        <w:numPr>
          <w:ilvl w:val="1"/>
          <w:numId w:val="1"/>
        </w:numPr>
      </w:pPr>
      <w:r>
        <w:t>Define each level and give examples.</w:t>
      </w:r>
    </w:p>
    <w:p w14:paraId="4BCB36BD" w14:textId="53D6C1DF" w:rsidR="00D6636C" w:rsidRDefault="00B65129" w:rsidP="00D6636C">
      <w:pPr>
        <w:pStyle w:val="ListParagraph"/>
        <w:numPr>
          <w:ilvl w:val="0"/>
          <w:numId w:val="1"/>
        </w:numPr>
      </w:pPr>
      <w:r>
        <w:t>Macromolecules</w:t>
      </w:r>
    </w:p>
    <w:p w14:paraId="1305A77D" w14:textId="5FB49320" w:rsidR="009621B9" w:rsidRDefault="00B65129" w:rsidP="009621B9">
      <w:pPr>
        <w:pStyle w:val="ListParagraph"/>
        <w:numPr>
          <w:ilvl w:val="1"/>
          <w:numId w:val="1"/>
        </w:numPr>
      </w:pPr>
      <w:r>
        <w:t>List and</w:t>
      </w:r>
      <w:r w:rsidR="009621B9">
        <w:t xml:space="preserve"> describe the four macromolecules including their monomers, and major characteristics</w:t>
      </w:r>
      <w:r w:rsidR="00F56CCB">
        <w:t xml:space="preserve"> (terms to use include glycerol, polysaccharide, glucose, amino acid, fatty acid</w:t>
      </w:r>
      <w:r>
        <w:t>, monosaccharide</w:t>
      </w:r>
      <w:r w:rsidR="00F56CCB">
        <w:t>, among others…)</w:t>
      </w:r>
    </w:p>
    <w:p w14:paraId="42966211" w14:textId="77777777" w:rsidR="00F56CCB" w:rsidRDefault="00F56CCB" w:rsidP="00F56CCB">
      <w:pPr>
        <w:pStyle w:val="ListParagraph"/>
        <w:numPr>
          <w:ilvl w:val="2"/>
          <w:numId w:val="1"/>
        </w:numPr>
      </w:pPr>
      <w:r>
        <w:t>Carbohydrate</w:t>
      </w:r>
    </w:p>
    <w:p w14:paraId="1E3D0350" w14:textId="77777777" w:rsidR="00F56CCB" w:rsidRDefault="00F56CCB" w:rsidP="00F56CCB">
      <w:pPr>
        <w:pStyle w:val="ListParagraph"/>
        <w:numPr>
          <w:ilvl w:val="2"/>
          <w:numId w:val="1"/>
        </w:numPr>
      </w:pPr>
      <w:r>
        <w:t>Lipid</w:t>
      </w:r>
    </w:p>
    <w:p w14:paraId="25B4E570" w14:textId="77777777" w:rsidR="00F56CCB" w:rsidRDefault="00F56CCB" w:rsidP="00F56CCB">
      <w:pPr>
        <w:pStyle w:val="ListParagraph"/>
        <w:numPr>
          <w:ilvl w:val="2"/>
          <w:numId w:val="1"/>
        </w:numPr>
      </w:pPr>
      <w:r>
        <w:t>Nucleic Acid</w:t>
      </w:r>
    </w:p>
    <w:p w14:paraId="7B1A7F66" w14:textId="782368EF" w:rsidR="00F56CCB" w:rsidRDefault="00F56CCB" w:rsidP="00F56CCB">
      <w:pPr>
        <w:pStyle w:val="ListParagraph"/>
        <w:numPr>
          <w:ilvl w:val="2"/>
          <w:numId w:val="1"/>
        </w:numPr>
      </w:pPr>
      <w:r>
        <w:t>Protein</w:t>
      </w:r>
    </w:p>
    <w:p w14:paraId="0EA72A1B" w14:textId="260E37B6" w:rsidR="009621B9" w:rsidRDefault="009621B9" w:rsidP="009621B9">
      <w:pPr>
        <w:pStyle w:val="ListParagraph"/>
        <w:numPr>
          <w:ilvl w:val="1"/>
          <w:numId w:val="1"/>
        </w:numPr>
      </w:pPr>
      <w:r>
        <w:t>Define catalyst and enzyme</w:t>
      </w:r>
      <w:r w:rsidR="00F56CCB">
        <w:t>. How do they effect activation energy</w:t>
      </w:r>
    </w:p>
    <w:p w14:paraId="4DFFDFDA" w14:textId="77777777" w:rsidR="00D6636C" w:rsidRDefault="00D6636C" w:rsidP="00D6636C">
      <w:pPr>
        <w:pStyle w:val="ListParagraph"/>
        <w:numPr>
          <w:ilvl w:val="0"/>
          <w:numId w:val="1"/>
        </w:numPr>
      </w:pPr>
      <w:r>
        <w:t>Cell Transport/ Osmosis</w:t>
      </w:r>
    </w:p>
    <w:p w14:paraId="404C07E0" w14:textId="70B96170" w:rsidR="00F96395" w:rsidRDefault="00F96395" w:rsidP="00F96395">
      <w:pPr>
        <w:pStyle w:val="ListParagraph"/>
        <w:numPr>
          <w:ilvl w:val="1"/>
          <w:numId w:val="1"/>
        </w:numPr>
      </w:pPr>
      <w:r>
        <w:t>Know the function and structure of the Cell membrane</w:t>
      </w:r>
    </w:p>
    <w:p w14:paraId="12DBF03D" w14:textId="7E919ED7" w:rsidR="00F96395" w:rsidRDefault="00F96395" w:rsidP="00F96395">
      <w:pPr>
        <w:pStyle w:val="ListParagraph"/>
        <w:numPr>
          <w:ilvl w:val="1"/>
          <w:numId w:val="1"/>
        </w:numPr>
      </w:pPr>
      <w:r>
        <w:lastRenderedPageBreak/>
        <w:t>Understand the structure and function of the channels and pumps embedded into the cell membrane.</w:t>
      </w:r>
    </w:p>
    <w:p w14:paraId="1432DE94" w14:textId="6FB0DF8D" w:rsidR="00F96395" w:rsidRDefault="00F96395" w:rsidP="00F96395">
      <w:pPr>
        <w:pStyle w:val="ListParagraph"/>
        <w:numPr>
          <w:ilvl w:val="1"/>
          <w:numId w:val="1"/>
        </w:numPr>
      </w:pPr>
      <w:r>
        <w:t xml:space="preserve">Understand how concentration gradient of molecules effects cell movement </w:t>
      </w:r>
    </w:p>
    <w:p w14:paraId="682DB7C9" w14:textId="72FDA989" w:rsidR="00F96395" w:rsidRDefault="00F96395" w:rsidP="00F96395">
      <w:pPr>
        <w:pStyle w:val="ListParagraph"/>
        <w:numPr>
          <w:ilvl w:val="1"/>
          <w:numId w:val="1"/>
        </w:numPr>
      </w:pPr>
      <w:r>
        <w:t>Understand the primary difference between passive and active transport.</w:t>
      </w:r>
    </w:p>
    <w:p w14:paraId="3CF08A7D" w14:textId="13BDFC36" w:rsidR="00F96395" w:rsidRDefault="00F96395" w:rsidP="00F96395">
      <w:pPr>
        <w:pStyle w:val="ListParagraph"/>
        <w:numPr>
          <w:ilvl w:val="1"/>
          <w:numId w:val="1"/>
        </w:numPr>
      </w:pPr>
      <w:r>
        <w:t>List and describe the types of passive transport</w:t>
      </w:r>
    </w:p>
    <w:p w14:paraId="085DDB98" w14:textId="7A815A9C" w:rsidR="00F96395" w:rsidRDefault="00F96395" w:rsidP="00F96395">
      <w:pPr>
        <w:pStyle w:val="ListParagraph"/>
        <w:numPr>
          <w:ilvl w:val="1"/>
          <w:numId w:val="1"/>
        </w:numPr>
      </w:pPr>
      <w:r>
        <w:t>List and describe the types of active transport</w:t>
      </w:r>
    </w:p>
    <w:p w14:paraId="4F7E1F50" w14:textId="52A1B2BC" w:rsidR="00F96395" w:rsidRDefault="00F96395" w:rsidP="00F96395">
      <w:pPr>
        <w:pStyle w:val="ListParagraph"/>
        <w:numPr>
          <w:ilvl w:val="1"/>
          <w:numId w:val="1"/>
        </w:numPr>
      </w:pPr>
      <w:r>
        <w:t xml:space="preserve">Understand how the three concentrations of solutes </w:t>
      </w:r>
      <w:r w:rsidR="00B65129">
        <w:t>affect</w:t>
      </w:r>
      <w:r>
        <w:t xml:space="preserve"> cells during osmosis.</w:t>
      </w:r>
    </w:p>
    <w:p w14:paraId="38F5234A" w14:textId="4F040A50" w:rsidR="0040205E" w:rsidRDefault="0040205E" w:rsidP="00D6636C">
      <w:pPr>
        <w:pStyle w:val="ListParagraph"/>
        <w:numPr>
          <w:ilvl w:val="0"/>
          <w:numId w:val="1"/>
        </w:numPr>
      </w:pPr>
      <w:r>
        <w:t>Populations</w:t>
      </w:r>
    </w:p>
    <w:p w14:paraId="2F579BE2" w14:textId="690C7767" w:rsidR="0040205E" w:rsidRDefault="0040205E" w:rsidP="0040205E">
      <w:pPr>
        <w:pStyle w:val="ListParagraph"/>
        <w:numPr>
          <w:ilvl w:val="1"/>
          <w:numId w:val="1"/>
        </w:numPr>
      </w:pPr>
      <w:r>
        <w:t>What factors contribute to exponential growth?</w:t>
      </w:r>
    </w:p>
    <w:p w14:paraId="7BE5D1DB" w14:textId="3AB0C8A7" w:rsidR="0040205E" w:rsidRDefault="0040205E" w:rsidP="0040205E">
      <w:pPr>
        <w:pStyle w:val="ListParagraph"/>
        <w:numPr>
          <w:ilvl w:val="1"/>
          <w:numId w:val="1"/>
        </w:numPr>
      </w:pPr>
      <w:r>
        <w:t>What happens to a population as it reaches carrying capacity?</w:t>
      </w:r>
    </w:p>
    <w:p w14:paraId="6C3B9D50" w14:textId="77777777" w:rsidR="00D6636C" w:rsidRDefault="00D6636C" w:rsidP="00D6636C">
      <w:pPr>
        <w:pStyle w:val="ListParagraph"/>
        <w:numPr>
          <w:ilvl w:val="0"/>
          <w:numId w:val="1"/>
        </w:numPr>
      </w:pPr>
      <w:r>
        <w:t>Darwin &amp; Natural Selection</w:t>
      </w:r>
    </w:p>
    <w:p w14:paraId="0194870D" w14:textId="639FF044" w:rsidR="0060714B" w:rsidRDefault="0060714B" w:rsidP="0060714B">
      <w:pPr>
        <w:pStyle w:val="ListParagraph"/>
        <w:numPr>
          <w:ilvl w:val="1"/>
          <w:numId w:val="1"/>
        </w:numPr>
      </w:pPr>
      <w:r>
        <w:t>How does natural selection drive evolution?</w:t>
      </w:r>
    </w:p>
    <w:p w14:paraId="4400AFD5" w14:textId="6966452F" w:rsidR="0060714B" w:rsidRDefault="0060714B" w:rsidP="0060714B">
      <w:pPr>
        <w:pStyle w:val="ListParagraph"/>
        <w:numPr>
          <w:ilvl w:val="1"/>
          <w:numId w:val="1"/>
        </w:numPr>
      </w:pPr>
      <w:r>
        <w:t>What is meant by descent with modification?</w:t>
      </w:r>
    </w:p>
    <w:p w14:paraId="09D15F30" w14:textId="34949ABA" w:rsidR="0060714B" w:rsidRDefault="0060714B" w:rsidP="0060714B">
      <w:pPr>
        <w:pStyle w:val="ListParagraph"/>
        <w:numPr>
          <w:ilvl w:val="1"/>
          <w:numId w:val="1"/>
        </w:numPr>
      </w:pPr>
      <w:r>
        <w:t>What is meant by “survival of the fittest”?</w:t>
      </w:r>
    </w:p>
    <w:p w14:paraId="6A892130" w14:textId="727E5E9C" w:rsidR="0060714B" w:rsidRDefault="0060714B" w:rsidP="0060714B">
      <w:pPr>
        <w:pStyle w:val="ListParagraph"/>
        <w:numPr>
          <w:ilvl w:val="1"/>
          <w:numId w:val="1"/>
        </w:numPr>
      </w:pPr>
      <w:r>
        <w:t>Define Vestigial Structures and give an example</w:t>
      </w:r>
    </w:p>
    <w:p w14:paraId="29CB2CB1" w14:textId="7B55346D" w:rsidR="0060714B" w:rsidRDefault="0060714B" w:rsidP="0060714B">
      <w:pPr>
        <w:pStyle w:val="ListParagraph"/>
        <w:numPr>
          <w:ilvl w:val="1"/>
          <w:numId w:val="1"/>
        </w:numPr>
      </w:pPr>
      <w:r>
        <w:t>How can embryo studies show evolution and common ancestry?</w:t>
      </w:r>
    </w:p>
    <w:p w14:paraId="0EC93D1A" w14:textId="28D0F97C" w:rsidR="0060714B" w:rsidRDefault="0060714B" w:rsidP="0060714B">
      <w:pPr>
        <w:pStyle w:val="ListParagraph"/>
        <w:numPr>
          <w:ilvl w:val="1"/>
          <w:numId w:val="1"/>
        </w:numPr>
      </w:pPr>
      <w:r>
        <w:t>Describe homologous and analogous traits &amp; give examples of each.</w:t>
      </w:r>
    </w:p>
    <w:p w14:paraId="460EEE36" w14:textId="77777777" w:rsidR="00D6636C" w:rsidRDefault="00D6636C" w:rsidP="00D6636C">
      <w:pPr>
        <w:pStyle w:val="ListParagraph"/>
        <w:numPr>
          <w:ilvl w:val="0"/>
          <w:numId w:val="1"/>
        </w:numPr>
      </w:pPr>
      <w:r>
        <w:t>Speciation</w:t>
      </w:r>
    </w:p>
    <w:p w14:paraId="01EA2C01" w14:textId="0FA6C8E1" w:rsidR="00FE3849" w:rsidRDefault="00FE3849" w:rsidP="00FE3849">
      <w:pPr>
        <w:pStyle w:val="ListParagraph"/>
        <w:numPr>
          <w:ilvl w:val="1"/>
          <w:numId w:val="1"/>
        </w:numPr>
      </w:pPr>
      <w:r>
        <w:t>Describe gene pool and relative frequency of traits</w:t>
      </w:r>
    </w:p>
    <w:p w14:paraId="0EE046B7" w14:textId="1974887E" w:rsidR="00FE3849" w:rsidRDefault="00FE3849" w:rsidP="00FE3849">
      <w:pPr>
        <w:pStyle w:val="ListParagraph"/>
        <w:numPr>
          <w:ilvl w:val="1"/>
          <w:numId w:val="1"/>
        </w:numPr>
      </w:pPr>
      <w:r>
        <w:t>Define Mutation, how can a mutation affect natural selection and speciation?</w:t>
      </w:r>
    </w:p>
    <w:p w14:paraId="764BC392" w14:textId="745B210A" w:rsidR="00FE3849" w:rsidRDefault="00FE3849" w:rsidP="00FE3849">
      <w:pPr>
        <w:pStyle w:val="ListParagraph"/>
        <w:numPr>
          <w:ilvl w:val="1"/>
          <w:numId w:val="1"/>
        </w:numPr>
      </w:pPr>
      <w:r>
        <w:t xml:space="preserve">Understand the “Bell Curves” of Speciation and give and example of </w:t>
      </w:r>
      <w:r w:rsidR="00B65129">
        <w:t>each one happening.</w:t>
      </w:r>
    </w:p>
    <w:p w14:paraId="7B005CCB" w14:textId="77777777" w:rsidR="00FE3849" w:rsidRDefault="00FE3849" w:rsidP="00FE3849">
      <w:pPr>
        <w:pStyle w:val="ListParagraph"/>
        <w:numPr>
          <w:ilvl w:val="1"/>
          <w:numId w:val="1"/>
        </w:numPr>
      </w:pPr>
      <w:r>
        <w:t>Understand the different types of reproductive isolation and how that isolation can cause speciation.</w:t>
      </w:r>
    </w:p>
    <w:p w14:paraId="7F0FBA8C" w14:textId="5EA66CF4" w:rsidR="00FE3849" w:rsidRDefault="00FE3849" w:rsidP="00FE3849">
      <w:pPr>
        <w:pStyle w:val="ListParagraph"/>
        <w:numPr>
          <w:ilvl w:val="1"/>
          <w:numId w:val="1"/>
        </w:numPr>
      </w:pPr>
      <w:r>
        <w:t>Describe genetic drift and the founder effect</w:t>
      </w:r>
    </w:p>
    <w:p w14:paraId="2D21CFC7" w14:textId="248EEA24" w:rsidR="009621B9" w:rsidRDefault="009621B9" w:rsidP="00FE3849">
      <w:pPr>
        <w:pStyle w:val="ListParagraph"/>
        <w:numPr>
          <w:ilvl w:val="1"/>
          <w:numId w:val="1"/>
        </w:numPr>
      </w:pPr>
      <w:r>
        <w:t>How can the study of genes show common ancestry?</w:t>
      </w:r>
    </w:p>
    <w:p w14:paraId="45D57A0A" w14:textId="77777777" w:rsidR="00D6636C" w:rsidRDefault="00D6636C" w:rsidP="00D6636C">
      <w:pPr>
        <w:pStyle w:val="ListParagraph"/>
        <w:numPr>
          <w:ilvl w:val="0"/>
          <w:numId w:val="1"/>
        </w:numPr>
      </w:pPr>
      <w:r>
        <w:t>Ecological Succession</w:t>
      </w:r>
    </w:p>
    <w:p w14:paraId="12C22D9F" w14:textId="26565EF2" w:rsidR="0075011E" w:rsidRDefault="00B65129" w:rsidP="0075011E">
      <w:pPr>
        <w:pStyle w:val="ListParagraph"/>
        <w:numPr>
          <w:ilvl w:val="1"/>
          <w:numId w:val="1"/>
        </w:numPr>
      </w:pPr>
      <w:r>
        <w:t xml:space="preserve">Describe the similarities and differences between primary and secondary succession. </w:t>
      </w:r>
    </w:p>
    <w:p w14:paraId="1004E1C8" w14:textId="4040F170" w:rsidR="00B65129" w:rsidRDefault="00B65129" w:rsidP="0075011E">
      <w:pPr>
        <w:pStyle w:val="ListParagraph"/>
        <w:numPr>
          <w:ilvl w:val="1"/>
          <w:numId w:val="1"/>
        </w:numPr>
      </w:pPr>
      <w:r>
        <w:t xml:space="preserve">Give examples when you would see each. </w:t>
      </w:r>
    </w:p>
    <w:p w14:paraId="29B7A51B" w14:textId="77777777" w:rsidR="00D6636C" w:rsidRDefault="00D6636C" w:rsidP="009621B9">
      <w:pPr>
        <w:pStyle w:val="ListParagraph"/>
        <w:numPr>
          <w:ilvl w:val="0"/>
          <w:numId w:val="1"/>
        </w:numPr>
      </w:pPr>
      <w:r>
        <w:t>Mitosis/ Cell Division</w:t>
      </w:r>
    </w:p>
    <w:p w14:paraId="13742622" w14:textId="766F5B64" w:rsidR="00826004" w:rsidRDefault="00826004" w:rsidP="009621B9">
      <w:pPr>
        <w:pStyle w:val="ListParagraph"/>
        <w:numPr>
          <w:ilvl w:val="1"/>
          <w:numId w:val="1"/>
        </w:numPr>
      </w:pPr>
      <w:r>
        <w:t xml:space="preserve">Understand how surface area to volume affects cells as they grow and get larger </w:t>
      </w:r>
    </w:p>
    <w:p w14:paraId="7F84D1FC" w14:textId="335CD57C" w:rsidR="000777C5" w:rsidRPr="000777C5" w:rsidRDefault="000777C5" w:rsidP="009621B9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Cell Cycle: </w:t>
      </w:r>
      <w:r w:rsidRPr="000777C5">
        <w:rPr>
          <w:sz w:val="22"/>
          <w:szCs w:val="22"/>
        </w:rPr>
        <w:t>What happens during:</w:t>
      </w:r>
    </w:p>
    <w:p w14:paraId="2578ACDB" w14:textId="41D3866E" w:rsidR="000777C5" w:rsidRPr="000777C5" w:rsidRDefault="000777C5" w:rsidP="009621B9">
      <w:pPr>
        <w:pStyle w:val="ListParagraph"/>
        <w:rPr>
          <w:sz w:val="22"/>
          <w:szCs w:val="22"/>
        </w:rPr>
      </w:pPr>
      <w:r w:rsidRPr="000777C5">
        <w:rPr>
          <w:sz w:val="22"/>
          <w:szCs w:val="22"/>
        </w:rPr>
        <w:tab/>
        <w:t xml:space="preserve"> Growth 1 (G1)</w:t>
      </w:r>
    </w:p>
    <w:p w14:paraId="218C0E39" w14:textId="228AA01D" w:rsidR="000777C5" w:rsidRPr="000777C5" w:rsidRDefault="000777C5" w:rsidP="009621B9">
      <w:pPr>
        <w:pStyle w:val="ListParagraph"/>
        <w:rPr>
          <w:sz w:val="22"/>
          <w:szCs w:val="22"/>
        </w:rPr>
      </w:pPr>
      <w:r w:rsidRPr="000777C5">
        <w:rPr>
          <w:sz w:val="22"/>
          <w:szCs w:val="22"/>
        </w:rPr>
        <w:tab/>
        <w:t xml:space="preserve">  Synthesis (S)</w:t>
      </w:r>
    </w:p>
    <w:p w14:paraId="150A712F" w14:textId="4FC1B7F8" w:rsidR="000777C5" w:rsidRPr="000777C5" w:rsidRDefault="000777C5" w:rsidP="009621B9">
      <w:pPr>
        <w:pStyle w:val="ListParagraph"/>
        <w:rPr>
          <w:sz w:val="22"/>
          <w:szCs w:val="22"/>
        </w:rPr>
      </w:pPr>
      <w:r w:rsidRPr="000777C5">
        <w:rPr>
          <w:sz w:val="22"/>
          <w:szCs w:val="22"/>
        </w:rPr>
        <w:tab/>
        <w:t xml:space="preserve"> Growth 2 (G2)</w:t>
      </w:r>
    </w:p>
    <w:p w14:paraId="4CA4CEB2" w14:textId="132FBD73" w:rsidR="000777C5" w:rsidRPr="000777C5" w:rsidRDefault="000777C5" w:rsidP="009621B9">
      <w:pPr>
        <w:rPr>
          <w:sz w:val="22"/>
          <w:szCs w:val="22"/>
        </w:rPr>
      </w:pPr>
      <w:r w:rsidRPr="000777C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777C5">
        <w:rPr>
          <w:sz w:val="22"/>
          <w:szCs w:val="22"/>
        </w:rPr>
        <w:t xml:space="preserve"> Mitosis (M)</w:t>
      </w:r>
    </w:p>
    <w:p w14:paraId="699A6C76" w14:textId="3AB3AD6C" w:rsidR="000777C5" w:rsidRDefault="000777C5" w:rsidP="009621B9">
      <w:pPr>
        <w:pStyle w:val="ListParagraph"/>
        <w:rPr>
          <w:sz w:val="22"/>
          <w:szCs w:val="22"/>
        </w:rPr>
      </w:pPr>
      <w:r w:rsidRPr="000777C5">
        <w:rPr>
          <w:sz w:val="22"/>
          <w:szCs w:val="22"/>
        </w:rPr>
        <w:tab/>
        <w:t xml:space="preserve"> Cytokinesis (C) </w:t>
      </w:r>
    </w:p>
    <w:p w14:paraId="0F69ED28" w14:textId="404CDA27" w:rsidR="000777C5" w:rsidRDefault="000777C5" w:rsidP="009621B9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Mitosis: What happens to the chromosomes and the cell during:</w:t>
      </w:r>
    </w:p>
    <w:p w14:paraId="6873C4BD" w14:textId="6134F691" w:rsidR="000777C5" w:rsidRDefault="000777C5" w:rsidP="009621B9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Prophase</w:t>
      </w:r>
    </w:p>
    <w:p w14:paraId="4E2449ED" w14:textId="11064AAB" w:rsidR="000777C5" w:rsidRDefault="000777C5" w:rsidP="009621B9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Metaphase</w:t>
      </w:r>
    </w:p>
    <w:p w14:paraId="47E400FA" w14:textId="626C8F4F" w:rsidR="000777C5" w:rsidRDefault="000777C5" w:rsidP="009621B9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Anaphase</w:t>
      </w:r>
    </w:p>
    <w:p w14:paraId="396B3F6A" w14:textId="79C2C6AD" w:rsidR="000777C5" w:rsidRDefault="000777C5" w:rsidP="009621B9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Telophase</w:t>
      </w:r>
    </w:p>
    <w:p w14:paraId="654E0490" w14:textId="25FB877F" w:rsidR="000777C5" w:rsidRDefault="00125841" w:rsidP="009621B9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How is cell division in plants different than in anim</w:t>
      </w:r>
      <w:r w:rsidR="009621B9">
        <w:rPr>
          <w:sz w:val="22"/>
          <w:szCs w:val="22"/>
        </w:rPr>
        <w:t>als?</w:t>
      </w:r>
    </w:p>
    <w:p w14:paraId="778130B3" w14:textId="66620451" w:rsidR="00125841" w:rsidRDefault="00125841" w:rsidP="009621B9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How to chromosome numbers compare before and after Mitosis?</w:t>
      </w:r>
    </w:p>
    <w:p w14:paraId="2911F68D" w14:textId="7F7890BB" w:rsidR="00826004" w:rsidRPr="0060714B" w:rsidRDefault="00125841" w:rsidP="009621B9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How does cancer affect cell growth?</w:t>
      </w:r>
    </w:p>
    <w:p w14:paraId="0545BDA0" w14:textId="77777777" w:rsidR="00D6636C" w:rsidRDefault="00D6636C" w:rsidP="009621B9">
      <w:pPr>
        <w:pStyle w:val="ListParagraph"/>
        <w:numPr>
          <w:ilvl w:val="0"/>
          <w:numId w:val="1"/>
        </w:numPr>
      </w:pPr>
      <w:r>
        <w:t>Taxonomy and Classification</w:t>
      </w:r>
    </w:p>
    <w:p w14:paraId="61C7E7E4" w14:textId="4D180CF7" w:rsidR="00FE3849" w:rsidRDefault="00FE3849" w:rsidP="009621B9">
      <w:pPr>
        <w:pStyle w:val="ListParagraph"/>
        <w:numPr>
          <w:ilvl w:val="1"/>
          <w:numId w:val="1"/>
        </w:numPr>
      </w:pPr>
      <w:r>
        <w:t>Why do we classify animals, what size are the groupings?</w:t>
      </w:r>
    </w:p>
    <w:p w14:paraId="59A6C1EB" w14:textId="0FCE9A83" w:rsidR="00FE3849" w:rsidRDefault="00FE3849" w:rsidP="00FE3849">
      <w:pPr>
        <w:pStyle w:val="ListParagraph"/>
        <w:numPr>
          <w:ilvl w:val="1"/>
          <w:numId w:val="1"/>
        </w:numPr>
      </w:pPr>
      <w:r>
        <w:t>How doe we properly write scientific names?</w:t>
      </w:r>
    </w:p>
    <w:p w14:paraId="35F09ABC" w14:textId="6D4DB85D" w:rsidR="00FE3849" w:rsidRDefault="00FE3849" w:rsidP="00FE3849">
      <w:pPr>
        <w:pStyle w:val="ListParagraph"/>
        <w:numPr>
          <w:ilvl w:val="1"/>
          <w:numId w:val="1"/>
        </w:numPr>
      </w:pPr>
      <w:r>
        <w:t>How can we use the scientific names of animals to tell how closely related they are?</w:t>
      </w:r>
    </w:p>
    <w:p w14:paraId="6A6CDC56" w14:textId="6BEEDDC0" w:rsidR="00FE3849" w:rsidRDefault="00FE3849" w:rsidP="00FE3849">
      <w:pPr>
        <w:pStyle w:val="ListParagraph"/>
        <w:numPr>
          <w:ilvl w:val="1"/>
          <w:numId w:val="1"/>
        </w:numPr>
      </w:pPr>
      <w:r>
        <w:t>Know the taxon levels in order by size (</w:t>
      </w:r>
      <w:r w:rsidR="00273442">
        <w:t>Dumb Kings Play Chess On Fat Green Stools)</w:t>
      </w:r>
    </w:p>
    <w:p w14:paraId="45BE08A9" w14:textId="1A31714D" w:rsidR="00273442" w:rsidRDefault="00273442" w:rsidP="00FE3849">
      <w:pPr>
        <w:pStyle w:val="ListParagraph"/>
        <w:numPr>
          <w:ilvl w:val="1"/>
          <w:numId w:val="1"/>
        </w:numPr>
      </w:pPr>
      <w:r>
        <w:t xml:space="preserve">What was Linnaeus’s largest </w:t>
      </w:r>
      <w:r w:rsidR="009621B9">
        <w:t xml:space="preserve">(most general) </w:t>
      </w:r>
      <w:r>
        <w:t>taxon? What is it now?</w:t>
      </w:r>
    </w:p>
    <w:p w14:paraId="2114B60A" w14:textId="4A4FBC3B" w:rsidR="00273442" w:rsidRDefault="009621B9" w:rsidP="00FE3849">
      <w:pPr>
        <w:pStyle w:val="ListParagraph"/>
        <w:numPr>
          <w:ilvl w:val="1"/>
          <w:numId w:val="1"/>
        </w:numPr>
      </w:pPr>
      <w:r>
        <w:t>Describe Convergent Evolution and how dissimilar animals may look alike based on their environments.</w:t>
      </w:r>
    </w:p>
    <w:p w14:paraId="09E5996F" w14:textId="5C1CF2E3" w:rsidR="009621B9" w:rsidRDefault="009621B9" w:rsidP="00FE3849">
      <w:pPr>
        <w:pStyle w:val="ListParagraph"/>
        <w:numPr>
          <w:ilvl w:val="1"/>
          <w:numId w:val="1"/>
        </w:numPr>
      </w:pPr>
      <w:r>
        <w:t>How are derived characteristics used to construct a Cladogram?</w:t>
      </w:r>
    </w:p>
    <w:p w14:paraId="40E7A689" w14:textId="3A1A704F" w:rsidR="0041259F" w:rsidRDefault="009621B9" w:rsidP="00073A67">
      <w:pPr>
        <w:pStyle w:val="ListParagraph"/>
        <w:numPr>
          <w:ilvl w:val="1"/>
          <w:numId w:val="1"/>
        </w:numPr>
      </w:pPr>
      <w:r>
        <w:t>List and Describe the three Domains</w:t>
      </w:r>
    </w:p>
    <w:p w14:paraId="11ECB708" w14:textId="77777777" w:rsidR="0041259F" w:rsidRDefault="0041259F" w:rsidP="00073A67"/>
    <w:p w14:paraId="4136588A" w14:textId="77777777" w:rsidR="0041259F" w:rsidRDefault="0002155C" w:rsidP="00073A67">
      <w:r>
        <w:rPr>
          <w:noProof/>
        </w:rPr>
        <w:drawing>
          <wp:anchor distT="0" distB="0" distL="114300" distR="114300" simplePos="0" relativeHeight="251660288" behindDoc="0" locked="0" layoutInCell="1" allowOverlap="1" wp14:anchorId="1F8A5A61" wp14:editId="19B9FE9A">
            <wp:simplePos x="0" y="0"/>
            <wp:positionH relativeFrom="column">
              <wp:posOffset>3543300</wp:posOffset>
            </wp:positionH>
            <wp:positionV relativeFrom="paragraph">
              <wp:posOffset>-228600</wp:posOffset>
            </wp:positionV>
            <wp:extent cx="3565525" cy="1943043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4" cy="19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9F">
        <w:rPr>
          <w:noProof/>
        </w:rPr>
        <w:drawing>
          <wp:inline distT="0" distB="0" distL="0" distR="0" wp14:anchorId="0F6918BD" wp14:editId="4DE6C661">
            <wp:extent cx="3556675" cy="14859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96" cy="14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8D88" w14:textId="77777777" w:rsidR="0041259F" w:rsidRDefault="0041259F" w:rsidP="00073A67"/>
    <w:p w14:paraId="6D158DB8" w14:textId="77777777" w:rsidR="0041259F" w:rsidRDefault="0041259F" w:rsidP="00073A67"/>
    <w:p w14:paraId="6EEABA96" w14:textId="22DCC388" w:rsidR="0041259F" w:rsidRDefault="00B65129" w:rsidP="00073A67">
      <w:r w:rsidRPr="001D183B">
        <w:rPr>
          <w:noProof/>
        </w:rPr>
        <w:drawing>
          <wp:anchor distT="0" distB="0" distL="114300" distR="114300" simplePos="0" relativeHeight="251662336" behindDoc="0" locked="0" layoutInCell="1" allowOverlap="1" wp14:anchorId="2955482A" wp14:editId="39CFD3BF">
            <wp:simplePos x="0" y="0"/>
            <wp:positionH relativeFrom="column">
              <wp:posOffset>3657600</wp:posOffset>
            </wp:positionH>
            <wp:positionV relativeFrom="paragraph">
              <wp:posOffset>4364355</wp:posOffset>
            </wp:positionV>
            <wp:extent cx="2870200" cy="2743200"/>
            <wp:effectExtent l="0" t="0" r="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DDC096" wp14:editId="725031DF">
            <wp:simplePos x="0" y="0"/>
            <wp:positionH relativeFrom="column">
              <wp:posOffset>0</wp:posOffset>
            </wp:positionH>
            <wp:positionV relativeFrom="paragraph">
              <wp:posOffset>4478655</wp:posOffset>
            </wp:positionV>
            <wp:extent cx="3429000" cy="257175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DC4110" wp14:editId="0A45FB8C">
            <wp:extent cx="6057900" cy="4543425"/>
            <wp:effectExtent l="0" t="0" r="0" b="317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22" cy="45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F850" w14:textId="77777777" w:rsidR="0041259F" w:rsidRDefault="0041259F" w:rsidP="00073A67"/>
    <w:p w14:paraId="5FB6FD96" w14:textId="77777777" w:rsidR="001D183B" w:rsidRDefault="001D183B" w:rsidP="00073A67"/>
    <w:p w14:paraId="0A2B4C3F" w14:textId="77777777" w:rsidR="001D183B" w:rsidRDefault="001D183B" w:rsidP="00073A67"/>
    <w:p w14:paraId="3A18BDD1" w14:textId="77777777" w:rsidR="001D183B" w:rsidRDefault="001D183B" w:rsidP="00073A67"/>
    <w:p w14:paraId="6236C5DA" w14:textId="77777777" w:rsidR="001D183B" w:rsidRDefault="001D183B" w:rsidP="00073A67"/>
    <w:p w14:paraId="6A512E9C" w14:textId="77777777" w:rsidR="001D183B" w:rsidRDefault="001D183B" w:rsidP="00073A67"/>
    <w:p w14:paraId="4775FE86" w14:textId="77777777" w:rsidR="001D183B" w:rsidRDefault="001D183B" w:rsidP="00073A67"/>
    <w:p w14:paraId="14B22B15" w14:textId="77777777" w:rsidR="001D183B" w:rsidRDefault="001D183B" w:rsidP="00073A67"/>
    <w:p w14:paraId="122B7449" w14:textId="77777777" w:rsidR="001D183B" w:rsidRDefault="001D183B" w:rsidP="00073A67"/>
    <w:p w14:paraId="2818DC14" w14:textId="77777777" w:rsidR="001D183B" w:rsidRDefault="001D183B" w:rsidP="00073A67"/>
    <w:p w14:paraId="5CBFB0A6" w14:textId="77777777" w:rsidR="001D183B" w:rsidRDefault="001D183B" w:rsidP="00073A67"/>
    <w:p w14:paraId="40E8B1C9" w14:textId="77777777" w:rsidR="001D183B" w:rsidRDefault="001D183B" w:rsidP="00073A67"/>
    <w:p w14:paraId="39F951EC" w14:textId="1D7E0FF8" w:rsidR="001D183B" w:rsidRDefault="00B65129" w:rsidP="00073A67">
      <w:r>
        <w:rPr>
          <w:noProof/>
        </w:rPr>
        <w:drawing>
          <wp:inline distT="0" distB="0" distL="0" distR="0" wp14:anchorId="08376E18" wp14:editId="51874FC1">
            <wp:extent cx="5143500" cy="3389811"/>
            <wp:effectExtent l="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6B02" w14:textId="77777777" w:rsidR="001D183B" w:rsidRDefault="001D183B" w:rsidP="00073A67"/>
    <w:p w14:paraId="2DF1E98B" w14:textId="77777777" w:rsidR="001D183B" w:rsidRDefault="001D183B" w:rsidP="00073A67"/>
    <w:p w14:paraId="34994DB7" w14:textId="77777777" w:rsidR="001D183B" w:rsidRDefault="00073A67" w:rsidP="00073A67">
      <w:r>
        <w:rPr>
          <w:noProof/>
        </w:rPr>
        <w:drawing>
          <wp:inline distT="0" distB="0" distL="0" distR="0" wp14:anchorId="31E0D010" wp14:editId="189ABEDF">
            <wp:extent cx="6172200" cy="2098548"/>
            <wp:effectExtent l="0" t="0" r="0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7459C" w14:textId="77777777" w:rsidR="0041259F" w:rsidRDefault="001D183B" w:rsidP="00073A67">
      <w:r w:rsidRPr="0002155C">
        <w:rPr>
          <w:noProof/>
        </w:rPr>
        <w:drawing>
          <wp:anchor distT="0" distB="0" distL="114300" distR="114300" simplePos="0" relativeHeight="251664384" behindDoc="0" locked="0" layoutInCell="1" allowOverlap="1" wp14:anchorId="03992850" wp14:editId="25AC3A7D">
            <wp:simplePos x="0" y="0"/>
            <wp:positionH relativeFrom="column">
              <wp:posOffset>4800600</wp:posOffset>
            </wp:positionH>
            <wp:positionV relativeFrom="paragraph">
              <wp:posOffset>202565</wp:posOffset>
            </wp:positionV>
            <wp:extent cx="2338070" cy="176339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9F">
        <w:rPr>
          <w:noProof/>
        </w:rPr>
        <w:drawing>
          <wp:anchor distT="0" distB="0" distL="114300" distR="114300" simplePos="0" relativeHeight="251663360" behindDoc="0" locked="0" layoutInCell="1" allowOverlap="1" wp14:anchorId="5B4C9471" wp14:editId="23E794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29200" cy="356235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67399" w14:textId="77777777" w:rsidR="0002155C" w:rsidRDefault="001D183B" w:rsidP="00073A67">
      <w:r>
        <w:rPr>
          <w:noProof/>
        </w:rPr>
        <w:drawing>
          <wp:anchor distT="0" distB="0" distL="114300" distR="114300" simplePos="0" relativeHeight="251665408" behindDoc="0" locked="0" layoutInCell="1" allowOverlap="1" wp14:anchorId="06344B92" wp14:editId="1F43DCF5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4800600" cy="2816225"/>
            <wp:effectExtent l="0" t="0" r="0" b="3175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55C" w:rsidRPr="0002155C">
        <w:rPr>
          <w:noProof/>
        </w:rPr>
        <w:drawing>
          <wp:inline distT="0" distB="0" distL="0" distR="0" wp14:anchorId="09807055" wp14:editId="1F6231BE">
            <wp:extent cx="2057400" cy="31362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ying CApacit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8D38" w14:textId="37EA866B" w:rsidR="0002155C" w:rsidRDefault="0002155C" w:rsidP="00073A67">
      <w:r>
        <w:rPr>
          <w:noProof/>
        </w:rPr>
        <w:drawing>
          <wp:inline distT="0" distB="0" distL="0" distR="0" wp14:anchorId="151AF6BB" wp14:editId="431E34FB">
            <wp:extent cx="4651806" cy="34925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21" cy="34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98F9" w14:textId="3B338911" w:rsidR="0002155C" w:rsidRDefault="00B65129" w:rsidP="00073A67">
      <w:r>
        <w:rPr>
          <w:noProof/>
        </w:rPr>
        <w:drawing>
          <wp:anchor distT="0" distB="0" distL="114300" distR="114300" simplePos="0" relativeHeight="251666432" behindDoc="0" locked="0" layoutInCell="1" allowOverlap="1" wp14:anchorId="4976FB16" wp14:editId="78E358EC">
            <wp:simplePos x="0" y="0"/>
            <wp:positionH relativeFrom="column">
              <wp:posOffset>2743200</wp:posOffset>
            </wp:positionH>
            <wp:positionV relativeFrom="paragraph">
              <wp:posOffset>1270</wp:posOffset>
            </wp:positionV>
            <wp:extent cx="4114800" cy="276987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C7D6B" w14:textId="688BA95B" w:rsidR="001D183B" w:rsidRDefault="001D183B" w:rsidP="00073A67">
      <w:bookmarkStart w:id="0" w:name="_GoBack"/>
      <w:bookmarkEnd w:id="0"/>
    </w:p>
    <w:sectPr w:rsidR="001D183B" w:rsidSect="00D663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41A95"/>
    <w:multiLevelType w:val="hybridMultilevel"/>
    <w:tmpl w:val="6B3A04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6C"/>
    <w:rsid w:val="0002155C"/>
    <w:rsid w:val="00073A67"/>
    <w:rsid w:val="000777C5"/>
    <w:rsid w:val="00125841"/>
    <w:rsid w:val="001D183B"/>
    <w:rsid w:val="00273442"/>
    <w:rsid w:val="00273F8B"/>
    <w:rsid w:val="003B7AFA"/>
    <w:rsid w:val="0040205E"/>
    <w:rsid w:val="0041259F"/>
    <w:rsid w:val="0060714B"/>
    <w:rsid w:val="0075011E"/>
    <w:rsid w:val="00826004"/>
    <w:rsid w:val="009621B9"/>
    <w:rsid w:val="00B65129"/>
    <w:rsid w:val="00D52662"/>
    <w:rsid w:val="00D6636C"/>
    <w:rsid w:val="00F56CCB"/>
    <w:rsid w:val="00F96395"/>
    <w:rsid w:val="00FE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6DF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3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6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A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6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3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6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A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6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665</Words>
  <Characters>3795</Characters>
  <Application>Microsoft Macintosh Word</Application>
  <DocSecurity>0</DocSecurity>
  <Lines>31</Lines>
  <Paragraphs>8</Paragraphs>
  <ScaleCrop>false</ScaleCrop>
  <Company/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7</cp:revision>
  <cp:lastPrinted>2017-12-12T17:06:00Z</cp:lastPrinted>
  <dcterms:created xsi:type="dcterms:W3CDTF">2017-12-11T21:10:00Z</dcterms:created>
  <dcterms:modified xsi:type="dcterms:W3CDTF">2017-12-12T17:09:00Z</dcterms:modified>
</cp:coreProperties>
</file>